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39" w:rsidRPr="00C44EE8" w:rsidRDefault="00F955B4" w:rsidP="00EE6CF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4EE8">
        <w:rPr>
          <w:rFonts w:ascii="Times New Roman" w:hAnsi="Times New Roman" w:cs="Times New Roman"/>
          <w:b/>
          <w:sz w:val="32"/>
          <w:szCs w:val="24"/>
        </w:rPr>
        <w:t xml:space="preserve">Список педагогических работников МБДОУ </w:t>
      </w:r>
      <w:proofErr w:type="spellStart"/>
      <w:r w:rsidR="00F713FD" w:rsidRPr="00C44EE8">
        <w:rPr>
          <w:rFonts w:ascii="Times New Roman" w:hAnsi="Times New Roman" w:cs="Times New Roman"/>
          <w:b/>
          <w:sz w:val="32"/>
          <w:szCs w:val="24"/>
        </w:rPr>
        <w:t>Именьковский</w:t>
      </w:r>
      <w:proofErr w:type="spellEnd"/>
      <w:r w:rsidR="00F713FD" w:rsidRPr="00C44EE8">
        <w:rPr>
          <w:rFonts w:ascii="Times New Roman" w:hAnsi="Times New Roman" w:cs="Times New Roman"/>
          <w:b/>
          <w:sz w:val="32"/>
          <w:szCs w:val="24"/>
        </w:rPr>
        <w:t xml:space="preserve">  детский сад «</w:t>
      </w:r>
      <w:proofErr w:type="spellStart"/>
      <w:r w:rsidR="00F713FD" w:rsidRPr="00C44EE8">
        <w:rPr>
          <w:rFonts w:ascii="Times New Roman" w:hAnsi="Times New Roman" w:cs="Times New Roman"/>
          <w:b/>
          <w:sz w:val="32"/>
          <w:szCs w:val="24"/>
        </w:rPr>
        <w:t>Карлыгач</w:t>
      </w:r>
      <w:proofErr w:type="spellEnd"/>
      <w:r w:rsidRPr="00C44EE8">
        <w:rPr>
          <w:rFonts w:ascii="Times New Roman" w:hAnsi="Times New Roman" w:cs="Times New Roman"/>
          <w:b/>
          <w:sz w:val="32"/>
          <w:szCs w:val="24"/>
        </w:rPr>
        <w:t>»</w:t>
      </w:r>
    </w:p>
    <w:p w:rsidR="00F955B4" w:rsidRPr="00C44EE8" w:rsidRDefault="00EE6CF1" w:rsidP="00EE6CF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4EE8">
        <w:rPr>
          <w:rFonts w:ascii="Times New Roman" w:hAnsi="Times New Roman" w:cs="Times New Roman"/>
          <w:b/>
          <w:sz w:val="32"/>
          <w:szCs w:val="24"/>
        </w:rPr>
        <w:t>в</w:t>
      </w:r>
      <w:r w:rsidR="00F955B4" w:rsidRPr="00C44EE8">
        <w:rPr>
          <w:rFonts w:ascii="Times New Roman" w:hAnsi="Times New Roman" w:cs="Times New Roman"/>
          <w:b/>
          <w:sz w:val="32"/>
          <w:szCs w:val="24"/>
        </w:rPr>
        <w:t xml:space="preserve"> МБДОУ </w:t>
      </w:r>
      <w:proofErr w:type="spellStart"/>
      <w:proofErr w:type="gramStart"/>
      <w:r w:rsidR="00F713FD" w:rsidRPr="00C44EE8">
        <w:rPr>
          <w:rFonts w:ascii="Times New Roman" w:hAnsi="Times New Roman" w:cs="Times New Roman"/>
          <w:b/>
          <w:sz w:val="32"/>
          <w:szCs w:val="24"/>
        </w:rPr>
        <w:t>Именьковский</w:t>
      </w:r>
      <w:proofErr w:type="spellEnd"/>
      <w:r w:rsidR="00F713FD" w:rsidRPr="00C44EE8">
        <w:rPr>
          <w:rFonts w:ascii="Times New Roman" w:hAnsi="Times New Roman" w:cs="Times New Roman"/>
          <w:b/>
          <w:sz w:val="32"/>
          <w:szCs w:val="24"/>
        </w:rPr>
        <w:t xml:space="preserve">  детский</w:t>
      </w:r>
      <w:proofErr w:type="gramEnd"/>
      <w:r w:rsidR="00F713FD" w:rsidRPr="00C44EE8">
        <w:rPr>
          <w:rFonts w:ascii="Times New Roman" w:hAnsi="Times New Roman" w:cs="Times New Roman"/>
          <w:b/>
          <w:sz w:val="32"/>
          <w:szCs w:val="24"/>
        </w:rPr>
        <w:t xml:space="preserve"> сад «</w:t>
      </w:r>
      <w:proofErr w:type="spellStart"/>
      <w:r w:rsidR="00F713FD" w:rsidRPr="00C44EE8">
        <w:rPr>
          <w:rFonts w:ascii="Times New Roman" w:hAnsi="Times New Roman" w:cs="Times New Roman"/>
          <w:b/>
          <w:sz w:val="32"/>
          <w:szCs w:val="24"/>
        </w:rPr>
        <w:t>Карлыгач</w:t>
      </w:r>
      <w:proofErr w:type="spellEnd"/>
      <w:r w:rsidR="00F955B4" w:rsidRPr="00C44EE8">
        <w:rPr>
          <w:rFonts w:ascii="Times New Roman" w:hAnsi="Times New Roman" w:cs="Times New Roman"/>
          <w:b/>
          <w:sz w:val="32"/>
          <w:szCs w:val="24"/>
        </w:rPr>
        <w:t xml:space="preserve">» </w:t>
      </w:r>
      <w:r w:rsidR="00F713FD" w:rsidRPr="00C44EE8">
        <w:rPr>
          <w:rFonts w:ascii="Times New Roman" w:hAnsi="Times New Roman" w:cs="Times New Roman"/>
          <w:b/>
          <w:sz w:val="32"/>
          <w:szCs w:val="24"/>
        </w:rPr>
        <w:t>2</w:t>
      </w:r>
      <w:r w:rsidR="00F955B4" w:rsidRPr="00C44EE8">
        <w:rPr>
          <w:rFonts w:ascii="Times New Roman" w:hAnsi="Times New Roman" w:cs="Times New Roman"/>
          <w:b/>
          <w:sz w:val="32"/>
          <w:szCs w:val="24"/>
        </w:rPr>
        <w:t xml:space="preserve"> педагог</w:t>
      </w:r>
      <w:r w:rsidR="00F713FD" w:rsidRPr="00C44EE8">
        <w:rPr>
          <w:rFonts w:ascii="Times New Roman" w:hAnsi="Times New Roman" w:cs="Times New Roman"/>
          <w:b/>
          <w:sz w:val="32"/>
          <w:szCs w:val="24"/>
        </w:rPr>
        <w:t>а –воспитатели</w:t>
      </w:r>
    </w:p>
    <w:p w:rsidR="00C44EE8" w:rsidRDefault="00C44EE8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44EE8" w:rsidRPr="00EE6CF1" w:rsidRDefault="00C44EE8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462"/>
        <w:gridCol w:w="2056"/>
        <w:gridCol w:w="1418"/>
        <w:gridCol w:w="1560"/>
        <w:gridCol w:w="851"/>
        <w:gridCol w:w="1417"/>
        <w:gridCol w:w="4110"/>
        <w:gridCol w:w="3119"/>
      </w:tblGrid>
      <w:tr w:rsidR="00F955B4" w:rsidRPr="00EE6CF1" w:rsidTr="00F27824">
        <w:tc>
          <w:tcPr>
            <w:tcW w:w="462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6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560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851" w:type="dxa"/>
          </w:tcPr>
          <w:p w:rsidR="00DC31B6" w:rsidRDefault="00DC31B6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417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Квалифик.категория</w:t>
            </w:r>
            <w:proofErr w:type="spellEnd"/>
          </w:p>
        </w:tc>
        <w:tc>
          <w:tcPr>
            <w:tcW w:w="4110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119" w:type="dxa"/>
          </w:tcPr>
          <w:p w:rsidR="00F955B4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Какое учебное заведение окончила</w:t>
            </w:r>
          </w:p>
          <w:p w:rsidR="00EE6CF1" w:rsidRPr="00EE6CF1" w:rsidRDefault="00EE6CF1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5B4" w:rsidRPr="00EE6CF1" w:rsidTr="00F27824">
        <w:tc>
          <w:tcPr>
            <w:tcW w:w="462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F955B4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Казиханова</w:t>
            </w:r>
            <w:proofErr w:type="spellEnd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1418" w:type="dxa"/>
          </w:tcPr>
          <w:p w:rsidR="00F955B4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17.07.1973</w:t>
            </w:r>
          </w:p>
        </w:tc>
        <w:tc>
          <w:tcPr>
            <w:tcW w:w="1560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F955B4" w:rsidRPr="00EE6CF1" w:rsidRDefault="00DC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F955B4" w:rsidRPr="00EE6CF1" w:rsidRDefault="00C4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4110" w:type="dxa"/>
          </w:tcPr>
          <w:p w:rsidR="00C44EE8" w:rsidRDefault="00C44EE8" w:rsidP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уровня профессиональной деятельности воспитателя детского сада» 2006 г. </w:t>
            </w:r>
          </w:p>
          <w:p w:rsidR="00F713FD" w:rsidRDefault="00F713FD" w:rsidP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профессиональной компетентности воспитателя в реализации основной образовательной программы дошкольного образования» 2019 г. </w:t>
            </w:r>
          </w:p>
          <w:p w:rsidR="008E4A1F" w:rsidRDefault="008E4A1F" w:rsidP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аспекты организации образовательной деятельности в группах раннего и дошкольного возраста» 2022 г.</w:t>
            </w:r>
          </w:p>
          <w:p w:rsidR="008E4A1F" w:rsidRDefault="008E4A1F" w:rsidP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готовности воспитателей к реализации пропедевтического курса по обучению детей основам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инженерии» 2025 г.</w:t>
            </w:r>
          </w:p>
          <w:p w:rsidR="008E4A1F" w:rsidRPr="00EE6CF1" w:rsidRDefault="008E4A1F" w:rsidP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ФОП ДО на основе педагогической диагностики в едином образовательном пространстве» 2025 г.</w:t>
            </w:r>
          </w:p>
          <w:p w:rsidR="0006470A" w:rsidRPr="00EE6CF1" w:rsidRDefault="00064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55B4" w:rsidRPr="00EE6CF1" w:rsidRDefault="0006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Казанское педагогическое училище.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пециальность –воспитатель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1999 </w:t>
            </w: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6470A" w:rsidRPr="00EE6CF1" w:rsidRDefault="00064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70A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Академия ВЭГУ. Специальность начальное образование 2016 г.</w:t>
            </w:r>
          </w:p>
        </w:tc>
      </w:tr>
      <w:tr w:rsidR="00F713FD" w:rsidRPr="00EE6CF1" w:rsidTr="00F27824">
        <w:tc>
          <w:tcPr>
            <w:tcW w:w="462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56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Зияутдинова</w:t>
            </w:r>
            <w:proofErr w:type="spellEnd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418" w:type="dxa"/>
          </w:tcPr>
          <w:p w:rsidR="00F713FD" w:rsidRPr="00EE6CF1" w:rsidRDefault="00DD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05.05.1974</w:t>
            </w:r>
          </w:p>
        </w:tc>
        <w:tc>
          <w:tcPr>
            <w:tcW w:w="1560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F713FD" w:rsidRPr="00EE6CF1" w:rsidRDefault="00DC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48F9" w:rsidRPr="00EE6C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713FD" w:rsidRPr="00EE6CF1" w:rsidRDefault="00DD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4110" w:type="dxa"/>
          </w:tcPr>
          <w:p w:rsidR="00C44EE8" w:rsidRDefault="00DD48F9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образовательные технологии обучения детей дошкольного возраста правилам безопасного поведения на дорогах» 2013 г. </w:t>
            </w:r>
          </w:p>
          <w:p w:rsidR="00CB54A5" w:rsidRDefault="00DD48F9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«Реализация учебно-методических комплектов по обучению детей двум госуд</w:t>
            </w:r>
            <w:r w:rsidR="003B4CF2" w:rsidRPr="00EE6CF1">
              <w:rPr>
                <w:rFonts w:ascii="Times New Roman" w:hAnsi="Times New Roman" w:cs="Times New Roman"/>
                <w:sz w:val="24"/>
                <w:szCs w:val="24"/>
              </w:rPr>
              <w:t>арственным языкам в условиях вв</w:t>
            </w: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едения ФГОС ДО» 2015 г. </w:t>
            </w:r>
          </w:p>
          <w:p w:rsidR="00C44EE8" w:rsidRDefault="00C44EE8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основной образовательной программы дошкольного образования с учетом региональных этнокультурных ценностей» 2018г.</w:t>
            </w:r>
          </w:p>
          <w:p w:rsidR="00C44EE8" w:rsidRDefault="00C44EE8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 рамках ФГОС дошкольн</w:t>
            </w:r>
            <w:r w:rsidR="00581B21">
              <w:rPr>
                <w:rFonts w:ascii="Times New Roman" w:hAnsi="Times New Roman" w:cs="Times New Roman"/>
                <w:sz w:val="24"/>
                <w:szCs w:val="24"/>
              </w:rPr>
              <w:t>ого образования»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B21" w:rsidRDefault="00581B21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«Интеграция обучения и воспитания в едином образовательном процессе детского сада» 2025 г.</w:t>
            </w:r>
            <w:bookmarkStart w:id="0" w:name="_GoBack"/>
            <w:bookmarkEnd w:id="0"/>
          </w:p>
          <w:p w:rsidR="00C44EE8" w:rsidRDefault="00C44EE8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E8" w:rsidRPr="00EE6CF1" w:rsidRDefault="00C44EE8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4EE8" w:rsidRDefault="00CB54A5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«Казанский педагогический колледж» Учитель родного языка и литературы основной общей школы, 2004 г. </w:t>
            </w:r>
          </w:p>
          <w:p w:rsidR="00C44EE8" w:rsidRDefault="00C44EE8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4A5" w:rsidRDefault="00CB54A5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Восточная экономико-юридическая гуманитарная академия» Учитель начальных классов</w:t>
            </w:r>
            <w:r w:rsidR="00C44E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  <w:p w:rsidR="00C44EE8" w:rsidRPr="00EE6CF1" w:rsidRDefault="00C44EE8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D" w:rsidRPr="00EE6CF1" w:rsidRDefault="00CB54A5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ГАОУ ДПО ИРО</w:t>
            </w:r>
            <w:r w:rsidR="00C4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РТ «Педагогика и методика дошкольного образования» 2019 г.</w:t>
            </w:r>
          </w:p>
        </w:tc>
      </w:tr>
    </w:tbl>
    <w:p w:rsidR="00F955B4" w:rsidRPr="00F955B4" w:rsidRDefault="00F955B4" w:rsidP="00EE6CF1">
      <w:pPr>
        <w:rPr>
          <w:sz w:val="24"/>
          <w:szCs w:val="24"/>
        </w:rPr>
      </w:pPr>
    </w:p>
    <w:sectPr w:rsidR="00F955B4" w:rsidRPr="00F955B4" w:rsidSect="00F955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B4"/>
    <w:rsid w:val="0006470A"/>
    <w:rsid w:val="00110E96"/>
    <w:rsid w:val="003B4CF2"/>
    <w:rsid w:val="00480B3A"/>
    <w:rsid w:val="00581B21"/>
    <w:rsid w:val="008E4A1F"/>
    <w:rsid w:val="008F2C9A"/>
    <w:rsid w:val="009857A2"/>
    <w:rsid w:val="00B37539"/>
    <w:rsid w:val="00C44EE8"/>
    <w:rsid w:val="00CB54A5"/>
    <w:rsid w:val="00DC31B6"/>
    <w:rsid w:val="00DD48F9"/>
    <w:rsid w:val="00EE6CF1"/>
    <w:rsid w:val="00F27824"/>
    <w:rsid w:val="00F713FD"/>
    <w:rsid w:val="00F9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C0EA"/>
  <w15:docId w15:val="{68607FEE-D953-455D-8F90-24BB9854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Гульнур Галиева</cp:lastModifiedBy>
  <cp:revision>7</cp:revision>
  <dcterms:created xsi:type="dcterms:W3CDTF">2019-11-06T06:06:00Z</dcterms:created>
  <dcterms:modified xsi:type="dcterms:W3CDTF">2025-09-18T11:13:00Z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424828613</vt:i4>
  </property>
</Properties>
</file>